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16" w:rsidRPr="00663916" w:rsidRDefault="00481E42" w:rsidP="00663916">
      <w:pPr>
        <w:spacing w:after="0"/>
        <w:jc w:val="center"/>
        <w:rPr>
          <w:rFonts w:ascii="Arial" w:eastAsia="Times New Roman" w:hAnsi="Arial" w:cs="Arial"/>
          <w:lang w:eastAsia="ru-RU"/>
        </w:rPr>
      </w:pPr>
      <w:bookmarkStart w:id="0" w:name="_GoBack"/>
      <w:bookmarkEnd w:id="0"/>
      <w:r w:rsidRPr="00065366">
        <w:rPr>
          <w:rFonts w:ascii="Arial" w:eastAsia="Times New Roman" w:hAnsi="Arial" w:cs="Arial"/>
          <w:b/>
          <w:sz w:val="40"/>
          <w:szCs w:val="24"/>
          <w:lang w:eastAsia="ru-RU"/>
        </w:rPr>
        <w:t xml:space="preserve">Бланк для </w:t>
      </w:r>
      <w:r w:rsidR="00E77C47">
        <w:rPr>
          <w:rFonts w:ascii="Arial" w:eastAsia="Times New Roman" w:hAnsi="Arial" w:cs="Arial"/>
          <w:b/>
          <w:sz w:val="40"/>
          <w:szCs w:val="24"/>
          <w:lang w:eastAsia="ru-RU"/>
        </w:rPr>
        <w:t xml:space="preserve">заполнения </w:t>
      </w:r>
      <w:r w:rsidR="00EC28C0">
        <w:rPr>
          <w:rFonts w:ascii="Arial" w:eastAsia="Times New Roman" w:hAnsi="Arial" w:cs="Arial"/>
          <w:b/>
          <w:sz w:val="40"/>
          <w:szCs w:val="24"/>
          <w:lang w:eastAsia="ru-RU"/>
        </w:rPr>
        <w:t>информации</w:t>
      </w:r>
      <w:r w:rsidR="00663916" w:rsidRPr="00663916">
        <w:rPr>
          <w:rFonts w:ascii="Arial" w:eastAsia="Times New Roman" w:hAnsi="Arial" w:cs="Arial"/>
          <w:b/>
          <w:sz w:val="40"/>
          <w:szCs w:val="24"/>
          <w:lang w:eastAsia="ru-RU"/>
        </w:rPr>
        <w:t xml:space="preserve">                      </w:t>
      </w:r>
      <w:r w:rsidR="00C16751" w:rsidRPr="00663916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 w:rsidR="009D1D13" w:rsidRPr="00663916">
        <w:rPr>
          <w:rFonts w:ascii="Arial" w:eastAsia="Times New Roman" w:hAnsi="Arial" w:cs="Arial"/>
          <w:sz w:val="28"/>
          <w:szCs w:val="28"/>
          <w:lang w:eastAsia="ru-RU"/>
        </w:rPr>
        <w:t>р</w:t>
      </w:r>
      <w:r w:rsidR="00C16751" w:rsidRPr="00663916">
        <w:rPr>
          <w:rFonts w:ascii="Arial" w:eastAsia="Times New Roman" w:hAnsi="Arial" w:cs="Arial"/>
          <w:sz w:val="28"/>
          <w:szCs w:val="28"/>
          <w:lang w:eastAsia="ru-RU"/>
        </w:rPr>
        <w:t>ефинансируемому кредиту</w:t>
      </w:r>
      <w:r w:rsidR="00E77C47" w:rsidRPr="00663916">
        <w:rPr>
          <w:rFonts w:ascii="Arial" w:eastAsia="Times New Roman" w:hAnsi="Arial" w:cs="Arial"/>
          <w:sz w:val="28"/>
          <w:szCs w:val="28"/>
          <w:lang w:eastAsia="ru-RU"/>
        </w:rPr>
        <w:t>/карте</w:t>
      </w:r>
    </w:p>
    <w:p w:rsidR="00481E42" w:rsidRPr="00663916" w:rsidRDefault="00481E42" w:rsidP="00663916">
      <w:pPr>
        <w:spacing w:after="0"/>
        <w:jc w:val="center"/>
        <w:rPr>
          <w:rFonts w:ascii="Arial" w:eastAsia="Times New Roman" w:hAnsi="Arial" w:cs="Arial"/>
          <w:b/>
          <w:sz w:val="40"/>
          <w:szCs w:val="24"/>
          <w:lang w:eastAsia="ru-RU"/>
        </w:rPr>
      </w:pPr>
      <w:r w:rsidRPr="00663916">
        <w:rPr>
          <w:rFonts w:ascii="Arial" w:eastAsia="Times New Roman" w:hAnsi="Arial" w:cs="Arial"/>
          <w:b/>
          <w:sz w:val="40"/>
          <w:szCs w:val="24"/>
          <w:lang w:eastAsia="ru-RU"/>
        </w:rPr>
        <w:t>Как заполнить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105"/>
        <w:gridCol w:w="3106"/>
      </w:tblGrid>
      <w:tr w:rsidR="00481E42" w:rsidTr="004A0C77">
        <w:trPr>
          <w:trHeight w:val="321"/>
        </w:trPr>
        <w:tc>
          <w:tcPr>
            <w:tcW w:w="3105" w:type="dxa"/>
          </w:tcPr>
          <w:p w:rsidR="00481E42" w:rsidRPr="00481E42" w:rsidRDefault="00481E42" w:rsidP="00481E42">
            <w:pPr>
              <w:jc w:val="center"/>
              <w:rPr>
                <w:color w:val="000000"/>
                <w:sz w:val="28"/>
                <w:lang w:eastAsia="ru-RU"/>
              </w:rPr>
            </w:pPr>
            <w:r w:rsidRPr="00481E42">
              <w:rPr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105" w:type="dxa"/>
          </w:tcPr>
          <w:p w:rsidR="00481E42" w:rsidRPr="00481E42" w:rsidRDefault="00481E42" w:rsidP="00481E42">
            <w:pPr>
              <w:jc w:val="center"/>
              <w:rPr>
                <w:color w:val="000000"/>
                <w:sz w:val="28"/>
                <w:lang w:eastAsia="ru-RU"/>
              </w:rPr>
            </w:pPr>
            <w:r w:rsidRPr="00481E42">
              <w:rPr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106" w:type="dxa"/>
          </w:tcPr>
          <w:p w:rsidR="00481E42" w:rsidRPr="00481E42" w:rsidRDefault="00481E42" w:rsidP="00481E42">
            <w:pPr>
              <w:jc w:val="center"/>
              <w:rPr>
                <w:color w:val="000000"/>
                <w:sz w:val="28"/>
                <w:lang w:eastAsia="ru-RU"/>
              </w:rPr>
            </w:pPr>
            <w:r w:rsidRPr="00481E42">
              <w:rPr>
                <w:color w:val="000000"/>
                <w:sz w:val="28"/>
                <w:lang w:eastAsia="ru-RU"/>
              </w:rPr>
              <w:t>3</w:t>
            </w:r>
          </w:p>
        </w:tc>
      </w:tr>
      <w:tr w:rsidR="00481E42" w:rsidTr="004A0C77">
        <w:trPr>
          <w:trHeight w:val="1493"/>
        </w:trPr>
        <w:tc>
          <w:tcPr>
            <w:tcW w:w="3105" w:type="dxa"/>
          </w:tcPr>
          <w:p w:rsidR="00481E42" w:rsidRDefault="00481E42" w:rsidP="00481E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Зайдите в приложение </w:t>
            </w:r>
          </w:p>
          <w:p w:rsidR="00481E42" w:rsidRDefault="00481E42" w:rsidP="00481E42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или интернет-сервис банка, в котором вы брали кредит</w:t>
            </w:r>
            <w:r w:rsidR="00D15DBE">
              <w:rPr>
                <w:color w:val="000000"/>
                <w:lang w:eastAsia="ru-RU"/>
              </w:rPr>
              <w:t>,</w:t>
            </w:r>
            <w:r w:rsidR="00BB41CC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кредитную карту</w:t>
            </w:r>
            <w:r w:rsidR="00D15DBE">
              <w:rPr>
                <w:color w:val="000000"/>
                <w:lang w:eastAsia="ru-RU"/>
              </w:rPr>
              <w:t xml:space="preserve"> или дебетовую банковскую</w:t>
            </w:r>
            <w:r w:rsidR="00D15DBE" w:rsidRPr="00D15DBE">
              <w:rPr>
                <w:color w:val="000000"/>
                <w:lang w:eastAsia="ru-RU"/>
              </w:rPr>
              <w:t xml:space="preserve"> карт</w:t>
            </w:r>
            <w:r w:rsidR="00D15DBE">
              <w:rPr>
                <w:color w:val="000000"/>
                <w:lang w:eastAsia="ru-RU"/>
              </w:rPr>
              <w:t>у</w:t>
            </w:r>
            <w:r w:rsidR="00D15DBE" w:rsidRPr="00D15DBE">
              <w:rPr>
                <w:color w:val="000000"/>
                <w:lang w:eastAsia="ru-RU"/>
              </w:rPr>
              <w:t xml:space="preserve"> с разрешенным овердрафтом</w:t>
            </w:r>
          </w:p>
        </w:tc>
        <w:tc>
          <w:tcPr>
            <w:tcW w:w="3105" w:type="dxa"/>
          </w:tcPr>
          <w:p w:rsidR="00481E42" w:rsidRDefault="00481E42" w:rsidP="00E77C4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Найдите </w:t>
            </w:r>
            <w:r w:rsidR="00E77C47">
              <w:rPr>
                <w:color w:val="000000"/>
                <w:lang w:eastAsia="ru-RU"/>
              </w:rPr>
              <w:t xml:space="preserve">необходимую </w:t>
            </w:r>
            <w:r>
              <w:rPr>
                <w:color w:val="000000"/>
                <w:lang w:eastAsia="ru-RU"/>
              </w:rPr>
              <w:t xml:space="preserve">информацию </w:t>
            </w:r>
            <w:r w:rsidR="00E77C47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106" w:type="dxa"/>
          </w:tcPr>
          <w:p w:rsidR="00481E42" w:rsidRDefault="00481E42" w:rsidP="00E77C4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Скопируйте или перепишите</w:t>
            </w:r>
            <w:r w:rsidR="00065366">
              <w:rPr>
                <w:color w:val="000000"/>
                <w:lang w:eastAsia="ru-RU"/>
              </w:rPr>
              <w:t xml:space="preserve"> в форму ниже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</w:tr>
    </w:tbl>
    <w:tbl>
      <w:tblPr>
        <w:tblStyle w:val="a9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1917"/>
        <w:gridCol w:w="2782"/>
        <w:gridCol w:w="4872"/>
      </w:tblGrid>
      <w:tr w:rsidR="004A0C77" w:rsidRPr="00065366" w:rsidTr="00777ACF">
        <w:trPr>
          <w:trHeight w:val="1699"/>
        </w:trPr>
        <w:tc>
          <w:tcPr>
            <w:tcW w:w="4699" w:type="dxa"/>
            <w:gridSpan w:val="2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кредита</w:t>
            </w:r>
          </w:p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□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потребительский кредит</w:t>
            </w:r>
          </w:p>
          <w:p w:rsidR="004A0C77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□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 на покупку автомобиля</w:t>
            </w:r>
          </w:p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□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кредитная карта</w:t>
            </w:r>
          </w:p>
          <w:p w:rsidR="004A0C77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□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дебетовая банковская карта с разрешенным овердрафтом</w:t>
            </w:r>
          </w:p>
          <w:p w:rsidR="004A0C77" w:rsidRPr="004A0C77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□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ипотечный кредит</w:t>
            </w:r>
          </w:p>
        </w:tc>
      </w:tr>
      <w:tr w:rsidR="004A0C77" w:rsidRPr="00065366" w:rsidTr="004A0C77">
        <w:tc>
          <w:tcPr>
            <w:tcW w:w="4699" w:type="dxa"/>
            <w:gridSpan w:val="2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договора</w:t>
            </w:r>
          </w:p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</w:tr>
      <w:tr w:rsidR="004A0C77" w:rsidRPr="00065366" w:rsidTr="004A0C77">
        <w:tc>
          <w:tcPr>
            <w:tcW w:w="4699" w:type="dxa"/>
            <w:gridSpan w:val="2"/>
          </w:tcPr>
          <w:p w:rsidR="004A0C77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заключения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договора</w:t>
            </w:r>
          </w:p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</w:tr>
      <w:tr w:rsidR="004A0C77" w:rsidRPr="00065366" w:rsidTr="004A0C77">
        <w:tc>
          <w:tcPr>
            <w:tcW w:w="4699" w:type="dxa"/>
            <w:gridSpan w:val="2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D15D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рок действия кредитного договора или дата окончания срока действия кредитного договора;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(строка заполняется по кредитам)</w:t>
            </w: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</w:tr>
      <w:tr w:rsidR="004A0C77" w:rsidRPr="00065366" w:rsidTr="004A0C77">
        <w:tc>
          <w:tcPr>
            <w:tcW w:w="4699" w:type="dxa"/>
            <w:gridSpan w:val="2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Первоначальная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кредита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,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лимита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овердрафта</w:t>
            </w:r>
          </w:p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</w:tr>
      <w:tr w:rsidR="004A0C77" w:rsidRPr="00065366" w:rsidTr="004A0C77">
        <w:tc>
          <w:tcPr>
            <w:tcW w:w="4699" w:type="dxa"/>
            <w:gridSpan w:val="2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задолженности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> 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начисленными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процентами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</w:p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дату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заполнения бланка</w:t>
            </w:r>
          </w:p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</w:tr>
      <w:tr w:rsidR="004A0C77" w:rsidRPr="00065366" w:rsidTr="004A0C77">
        <w:trPr>
          <w:trHeight w:val="606"/>
        </w:trPr>
        <w:tc>
          <w:tcPr>
            <w:tcW w:w="4699" w:type="dxa"/>
            <w:gridSpan w:val="2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Способ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погашения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</w:p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□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аннуитетный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</w:p>
          <w:p w:rsidR="004A0C77" w:rsidRPr="004A0C77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val="en-US"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□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дифференцированный</w:t>
            </w:r>
          </w:p>
        </w:tc>
      </w:tr>
      <w:tr w:rsidR="004A0C77" w:rsidRPr="00065366" w:rsidTr="004A0C77">
        <w:tc>
          <w:tcPr>
            <w:tcW w:w="4699" w:type="dxa"/>
            <w:gridSpan w:val="2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Процентная</w:t>
            </w:r>
            <w:r w:rsidRPr="00065366"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  <w:t xml:space="preserve"> </w:t>
            </w: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</w:t>
            </w:r>
          </w:p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</w:tr>
      <w:tr w:rsidR="004A0C77" w:rsidRPr="00065366" w:rsidTr="004A0C77">
        <w:tc>
          <w:tcPr>
            <w:tcW w:w="4699" w:type="dxa"/>
            <w:gridSpan w:val="2"/>
          </w:tcPr>
          <w:p w:rsidR="004A0C77" w:rsidRPr="00065366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Валюта кредита</w:t>
            </w:r>
          </w:p>
          <w:p w:rsidR="004A0C77" w:rsidRPr="00065366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</w:tr>
      <w:tr w:rsidR="004A0C77" w:rsidRPr="00065366" w:rsidTr="004A0C77">
        <w:trPr>
          <w:trHeight w:val="635"/>
        </w:trPr>
        <w:tc>
          <w:tcPr>
            <w:tcW w:w="4699" w:type="dxa"/>
            <w:gridSpan w:val="2"/>
          </w:tcPr>
          <w:p w:rsidR="004A0C77" w:rsidRPr="00065366" w:rsidRDefault="004A0C77" w:rsidP="004A0C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Счет для погашения  рефинансируемого кредита </w:t>
            </w:r>
          </w:p>
        </w:tc>
        <w:tc>
          <w:tcPr>
            <w:tcW w:w="4872" w:type="dxa"/>
          </w:tcPr>
          <w:p w:rsidR="004A0C77" w:rsidRPr="00065366" w:rsidRDefault="004A0C77" w:rsidP="004A0C77">
            <w:pPr>
              <w:rPr>
                <w:rFonts w:ascii="Arial Rounded MT Bold" w:eastAsia="Times New Roman" w:hAnsi="Arial Rounded MT Bold" w:cs="Times New Roman"/>
                <w:sz w:val="24"/>
                <w:szCs w:val="24"/>
                <w:lang w:eastAsia="ru-RU"/>
              </w:rPr>
            </w:pPr>
          </w:p>
        </w:tc>
      </w:tr>
      <w:tr w:rsidR="004A0C77" w:rsidRPr="00065366" w:rsidTr="004A0C77">
        <w:trPr>
          <w:trHeight w:val="321"/>
        </w:trPr>
        <w:tc>
          <w:tcPr>
            <w:tcW w:w="1917" w:type="dxa"/>
            <w:vMerge w:val="restart"/>
          </w:tcPr>
          <w:p w:rsidR="004A0C77" w:rsidRPr="00065366" w:rsidRDefault="004A0C77" w:rsidP="004A0C7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банка-кредитора</w:t>
            </w:r>
          </w:p>
          <w:p w:rsidR="004A0C77" w:rsidRPr="00065366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</w:tcPr>
          <w:p w:rsidR="004A0C77" w:rsidRPr="00065366" w:rsidRDefault="004A0C77" w:rsidP="004A0C77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Cs w:val="24"/>
                <w:lang w:eastAsia="ru-RU"/>
              </w:rPr>
              <w:t>Корреспондентский счёт</w:t>
            </w:r>
          </w:p>
        </w:tc>
        <w:tc>
          <w:tcPr>
            <w:tcW w:w="4872" w:type="dxa"/>
          </w:tcPr>
          <w:p w:rsidR="004A0C77" w:rsidRPr="00065366" w:rsidRDefault="004A0C77" w:rsidP="004A0C77">
            <w:pPr>
              <w:jc w:val="both"/>
              <w:rPr>
                <w:rFonts w:ascii="Arial Rounded MT Bold" w:eastAsia="Times New Roman" w:hAnsi="Arial Rounded MT Bold" w:cs="Times New Roman"/>
                <w:szCs w:val="24"/>
                <w:lang w:eastAsia="ru-RU"/>
              </w:rPr>
            </w:pPr>
          </w:p>
        </w:tc>
      </w:tr>
      <w:tr w:rsidR="004A0C77" w:rsidRPr="00065366" w:rsidTr="004A0C77">
        <w:trPr>
          <w:trHeight w:val="344"/>
        </w:trPr>
        <w:tc>
          <w:tcPr>
            <w:tcW w:w="1917" w:type="dxa"/>
            <w:vMerge/>
          </w:tcPr>
          <w:p w:rsidR="004A0C77" w:rsidRPr="00065366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</w:tcPr>
          <w:p w:rsidR="004A0C77" w:rsidRPr="00065366" w:rsidRDefault="004A0C77" w:rsidP="004A0C77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Cs w:val="24"/>
                <w:lang w:eastAsia="ru-RU"/>
              </w:rPr>
              <w:t>БИК</w:t>
            </w:r>
          </w:p>
        </w:tc>
        <w:tc>
          <w:tcPr>
            <w:tcW w:w="4872" w:type="dxa"/>
          </w:tcPr>
          <w:p w:rsidR="004A0C77" w:rsidRPr="00065366" w:rsidRDefault="004A0C77" w:rsidP="004A0C77">
            <w:pPr>
              <w:jc w:val="both"/>
              <w:rPr>
                <w:rFonts w:ascii="Arial Rounded MT Bold" w:eastAsia="Times New Roman" w:hAnsi="Arial Rounded MT Bold" w:cs="Times New Roman"/>
                <w:szCs w:val="24"/>
                <w:lang w:eastAsia="ru-RU"/>
              </w:rPr>
            </w:pPr>
          </w:p>
        </w:tc>
      </w:tr>
      <w:tr w:rsidR="004A0C77" w:rsidRPr="00065366" w:rsidTr="004A0C77">
        <w:trPr>
          <w:trHeight w:val="344"/>
        </w:trPr>
        <w:tc>
          <w:tcPr>
            <w:tcW w:w="1917" w:type="dxa"/>
            <w:vMerge/>
          </w:tcPr>
          <w:p w:rsidR="004A0C77" w:rsidRPr="00065366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</w:tcPr>
          <w:p w:rsidR="004A0C77" w:rsidRPr="00065366" w:rsidRDefault="004A0C77" w:rsidP="004A0C77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Cs w:val="24"/>
                <w:lang w:eastAsia="ru-RU"/>
              </w:rPr>
              <w:t>ИНН</w:t>
            </w:r>
          </w:p>
        </w:tc>
        <w:tc>
          <w:tcPr>
            <w:tcW w:w="4872" w:type="dxa"/>
          </w:tcPr>
          <w:p w:rsidR="004A0C77" w:rsidRPr="00065366" w:rsidRDefault="004A0C77" w:rsidP="004A0C77">
            <w:pPr>
              <w:jc w:val="both"/>
              <w:rPr>
                <w:rFonts w:ascii="Arial Rounded MT Bold" w:eastAsia="Times New Roman" w:hAnsi="Arial Rounded MT Bold" w:cs="Times New Roman"/>
                <w:szCs w:val="24"/>
                <w:lang w:eastAsia="ru-RU"/>
              </w:rPr>
            </w:pPr>
          </w:p>
        </w:tc>
      </w:tr>
      <w:tr w:rsidR="004A0C77" w:rsidRPr="00065366" w:rsidTr="004A0C77">
        <w:trPr>
          <w:trHeight w:val="421"/>
        </w:trPr>
        <w:tc>
          <w:tcPr>
            <w:tcW w:w="1917" w:type="dxa"/>
            <w:vMerge/>
          </w:tcPr>
          <w:p w:rsidR="004A0C77" w:rsidRPr="00065366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</w:tcPr>
          <w:p w:rsidR="004A0C77" w:rsidRPr="00065366" w:rsidRDefault="004A0C77" w:rsidP="004A0C77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Cs w:val="24"/>
                <w:lang w:eastAsia="ru-RU"/>
              </w:rPr>
              <w:t>Наименование</w:t>
            </w:r>
          </w:p>
        </w:tc>
        <w:tc>
          <w:tcPr>
            <w:tcW w:w="4872" w:type="dxa"/>
          </w:tcPr>
          <w:p w:rsidR="004A0C77" w:rsidRPr="00065366" w:rsidRDefault="004A0C77" w:rsidP="004A0C77">
            <w:pPr>
              <w:jc w:val="both"/>
              <w:rPr>
                <w:rFonts w:ascii="Arial Rounded MT Bold" w:eastAsia="Times New Roman" w:hAnsi="Arial Rounded MT Bold" w:cs="Times New Roman"/>
                <w:szCs w:val="24"/>
                <w:lang w:eastAsia="ru-RU"/>
              </w:rPr>
            </w:pPr>
          </w:p>
        </w:tc>
      </w:tr>
      <w:tr w:rsidR="004A0C77" w:rsidRPr="00065366" w:rsidTr="004A0C77">
        <w:trPr>
          <w:trHeight w:val="405"/>
        </w:trPr>
        <w:tc>
          <w:tcPr>
            <w:tcW w:w="1917" w:type="dxa"/>
            <w:vMerge/>
          </w:tcPr>
          <w:p w:rsidR="004A0C77" w:rsidRPr="00065366" w:rsidRDefault="004A0C77" w:rsidP="004A0C7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</w:tcPr>
          <w:p w:rsidR="004A0C77" w:rsidRPr="00065366" w:rsidRDefault="004A0C77" w:rsidP="004A0C77">
            <w:pPr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65366">
              <w:rPr>
                <w:rFonts w:ascii="Arial" w:eastAsia="Times New Roman" w:hAnsi="Arial" w:cs="Arial"/>
                <w:szCs w:val="24"/>
                <w:lang w:eastAsia="ru-RU"/>
              </w:rPr>
              <w:t xml:space="preserve">Адрес </w:t>
            </w:r>
          </w:p>
        </w:tc>
        <w:tc>
          <w:tcPr>
            <w:tcW w:w="4872" w:type="dxa"/>
          </w:tcPr>
          <w:p w:rsidR="004A0C77" w:rsidRPr="00065366" w:rsidRDefault="004A0C77" w:rsidP="004A0C77">
            <w:pPr>
              <w:jc w:val="both"/>
              <w:rPr>
                <w:rFonts w:ascii="Arial Rounded MT Bold" w:eastAsia="Times New Roman" w:hAnsi="Arial Rounded MT Bold" w:cs="Times New Roman"/>
                <w:szCs w:val="24"/>
                <w:lang w:eastAsia="ru-RU"/>
              </w:rPr>
            </w:pPr>
          </w:p>
        </w:tc>
      </w:tr>
    </w:tbl>
    <w:p w:rsidR="00D15DBE" w:rsidRPr="00777ACF" w:rsidRDefault="009D1D13" w:rsidP="00777ACF">
      <w:pPr>
        <w:rPr>
          <w:rFonts w:eastAsia="Times New Roman" w:cs="Times New Roman"/>
          <w:sz w:val="24"/>
          <w:szCs w:val="24"/>
          <w:lang w:val="en-US" w:eastAsia="ru-RU"/>
        </w:rPr>
      </w:pPr>
      <w:r w:rsidRPr="00D80488">
        <w:rPr>
          <w:rFonts w:ascii="Arial" w:eastAsia="Times New Roman" w:hAnsi="Arial" w:cs="Arial"/>
          <w:sz w:val="24"/>
          <w:szCs w:val="24"/>
          <w:lang w:eastAsia="ru-RU"/>
        </w:rPr>
        <w:t>Дата</w:t>
      </w:r>
      <w:r w:rsidRPr="00D80488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D80488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Pr="00D80488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="00D8048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80488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«</w:t>
      </w:r>
      <w:r w:rsidR="00D80488" w:rsidRPr="00D80488">
        <w:rPr>
          <w:rFonts w:eastAsia="Times New Roman" w:cs="Times New Roman"/>
          <w:sz w:val="24"/>
          <w:szCs w:val="24"/>
          <w:lang w:eastAsia="ru-RU"/>
        </w:rPr>
        <w:t>____</w:t>
      </w:r>
      <w:r w:rsidRPr="00D80488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»  __________________  </w:t>
      </w:r>
    </w:p>
    <w:sectPr w:rsidR="00D15DBE" w:rsidRPr="00777ACF" w:rsidSect="000653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966"/>
    <w:multiLevelType w:val="hybridMultilevel"/>
    <w:tmpl w:val="369C72F6"/>
    <w:lvl w:ilvl="0" w:tplc="A7CA9B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66930"/>
    <w:multiLevelType w:val="hybridMultilevel"/>
    <w:tmpl w:val="D1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B0C9F"/>
    <w:multiLevelType w:val="hybridMultilevel"/>
    <w:tmpl w:val="4384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51"/>
    <w:rsid w:val="00065366"/>
    <w:rsid w:val="00271E8C"/>
    <w:rsid w:val="00307665"/>
    <w:rsid w:val="00422C98"/>
    <w:rsid w:val="00481E42"/>
    <w:rsid w:val="004A0C77"/>
    <w:rsid w:val="0060618A"/>
    <w:rsid w:val="00663916"/>
    <w:rsid w:val="006B78F3"/>
    <w:rsid w:val="00777ACF"/>
    <w:rsid w:val="00962F13"/>
    <w:rsid w:val="009B7575"/>
    <w:rsid w:val="009D1D13"/>
    <w:rsid w:val="00A353E4"/>
    <w:rsid w:val="00B27B37"/>
    <w:rsid w:val="00BB41CC"/>
    <w:rsid w:val="00C16751"/>
    <w:rsid w:val="00C32FF8"/>
    <w:rsid w:val="00D15DBE"/>
    <w:rsid w:val="00D80488"/>
    <w:rsid w:val="00E77C47"/>
    <w:rsid w:val="00EB3E6C"/>
    <w:rsid w:val="00EC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51"/>
    <w:pPr>
      <w:spacing w:after="160" w:line="259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67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675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675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75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51"/>
    <w:pPr>
      <w:spacing w:after="160" w:line="259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67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675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675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75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Гаяне Овсеповна</dc:creator>
  <cp:lastModifiedBy>Ирина</cp:lastModifiedBy>
  <cp:revision>2</cp:revision>
  <dcterms:created xsi:type="dcterms:W3CDTF">2022-02-02T10:47:00Z</dcterms:created>
  <dcterms:modified xsi:type="dcterms:W3CDTF">2022-02-02T10:47:00Z</dcterms:modified>
</cp:coreProperties>
</file>