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33A6C" w14:textId="77777777" w:rsidR="00372377" w:rsidRDefault="00CB72D1">
      <w:r>
        <w:rPr>
          <w:color w:val="333333"/>
        </w:rPr>
        <w:t>Договор дарения жилого дома</w:t>
      </w:r>
    </w:p>
    <w:p w14:paraId="7C852782" w14:textId="77777777" w:rsidR="00372377" w:rsidRDefault="0037237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4517"/>
      </w:tblGrid>
      <w:tr w:rsidR="00372377" w14:paraId="1A129CA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B49A41C" w14:textId="77777777" w:rsidR="00372377" w:rsidRDefault="00CB72D1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3297FA4" w14:textId="77777777" w:rsidR="00372377" w:rsidRDefault="00CB72D1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70FB59D" w14:textId="77777777" w:rsidR="00372377" w:rsidRDefault="00372377"/>
    <w:p w14:paraId="10B71BCF" w14:textId="77777777" w:rsidR="00372377" w:rsidRDefault="00372377"/>
    <w:p w14:paraId="5BB28A85" w14:textId="77777777" w:rsidR="00372377" w:rsidRDefault="00372377"/>
    <w:p w14:paraId="6B79049A" w14:textId="77777777" w:rsidR="00372377" w:rsidRPr="00C319C7" w:rsidRDefault="00CB72D1">
      <w:pPr>
        <w:rPr>
          <w:lang w:val="ru-RU"/>
        </w:rPr>
      </w:pPr>
      <w:r w:rsidRPr="00C319C7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C319C7">
        <w:rPr>
          <w:b/>
          <w:bCs/>
          <w:color w:val="333333"/>
          <w:lang w:val="ru-RU"/>
        </w:rPr>
        <w:t>Даритель</w:t>
      </w:r>
      <w:r w:rsidRPr="00C319C7">
        <w:rPr>
          <w:color w:val="333333"/>
          <w:lang w:val="ru-RU"/>
        </w:rPr>
        <w:t>», с одной стороны, и гр</w:t>
      </w:r>
      <w:r w:rsidRPr="00C319C7">
        <w:rPr>
          <w:color w:val="333333"/>
          <w:lang w:val="ru-RU"/>
        </w:rPr>
        <w:t>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C319C7">
        <w:rPr>
          <w:b/>
          <w:bCs/>
          <w:color w:val="333333"/>
          <w:lang w:val="ru-RU"/>
        </w:rPr>
        <w:t>Одаряемый</w:t>
      </w:r>
      <w:r w:rsidRPr="00C319C7">
        <w:rPr>
          <w:color w:val="333333"/>
          <w:lang w:val="ru-RU"/>
        </w:rPr>
        <w:t>», с другой стороны, имену</w:t>
      </w:r>
      <w:r w:rsidRPr="00C319C7">
        <w:rPr>
          <w:color w:val="333333"/>
          <w:lang w:val="ru-RU"/>
        </w:rPr>
        <w:t>емые в дальнейшем «Стороны», заключили настоящий договор, в дальнейшем «</w:t>
      </w:r>
      <w:r w:rsidRPr="00C319C7">
        <w:rPr>
          <w:b/>
          <w:bCs/>
          <w:color w:val="333333"/>
          <w:lang w:val="ru-RU"/>
        </w:rPr>
        <w:t>Договор</w:t>
      </w:r>
      <w:r w:rsidRPr="00C319C7">
        <w:rPr>
          <w:color w:val="333333"/>
          <w:lang w:val="ru-RU"/>
        </w:rPr>
        <w:t xml:space="preserve">», о нижеследующем: </w:t>
      </w:r>
    </w:p>
    <w:p w14:paraId="1CB2848E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1.Даритель безвозмездно передает в собственность Одаряемому следующее недвижимое имущество: жилой дом с надворными постройками, находящийся по адресу: _____</w:t>
      </w:r>
      <w:r w:rsidRPr="00C319C7">
        <w:rPr>
          <w:color w:val="333333"/>
          <w:lang w:val="ru-RU"/>
        </w:rPr>
        <w:t>___________________________________________ .</w:t>
      </w:r>
    </w:p>
    <w:p w14:paraId="0793F1C3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2.Указанный жилой дом состоит из основного (кирпичного, блочного, бревенчатого) строения, размером общеполезной площади ________ кв.м., в том числе жилой площади – ________ кв.м., и хозяйственных построек и соо</w:t>
      </w:r>
      <w:r w:rsidRPr="00C319C7">
        <w:rPr>
          <w:color w:val="333333"/>
          <w:lang w:val="ru-RU"/>
        </w:rPr>
        <w:t>ружений: ________________________________________________ .</w:t>
      </w:r>
    </w:p>
    <w:p w14:paraId="51AE85D4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3.Указанный жилой дом принадлежит Дарителю на основании ________________________________________________ , что подтверждается Свидетельством о государственной регистрации права от «___» __________</w:t>
      </w:r>
      <w:r w:rsidRPr="00C319C7">
        <w:rPr>
          <w:color w:val="333333"/>
          <w:lang w:val="ru-RU"/>
        </w:rPr>
        <w:t>___ 2026 года серия ________ № ________ , выданным ________________________ .</w:t>
      </w:r>
    </w:p>
    <w:p w14:paraId="2F50F480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4.Кадастровая стоимость указанного жилого дома составляет ________ рублей.</w:t>
      </w:r>
    </w:p>
    <w:p w14:paraId="4FC0AE36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5.Одаряемый в дар от Дарителя указанный жилой дом с надворными постройками принимает.</w:t>
      </w:r>
    </w:p>
    <w:p w14:paraId="2DE8340C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6.Даритель гарант</w:t>
      </w:r>
      <w:r w:rsidRPr="00C319C7">
        <w:rPr>
          <w:color w:val="333333"/>
          <w:lang w:val="ru-RU"/>
        </w:rPr>
        <w:t>ирует, что до подписания настоящего Договора жилой дом и надворные постройки никому другому не проданы, не подарены, не заложены, не обременены правами третьих лиц, в споре и под арестом (запрещением) не состоят.</w:t>
      </w:r>
    </w:p>
    <w:p w14:paraId="40216F73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7.Указанный жилой дом свободен от проживания третьих лиц, имеющих в соответствии с законом право пользования им.</w:t>
      </w:r>
    </w:p>
    <w:p w14:paraId="5DBD665E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8.С содержанием ст. 167, 209, 223, 288, 292, 572, 573, 574, 578 ГК РФ Стороны ознакомлены.</w:t>
      </w:r>
    </w:p>
    <w:p w14:paraId="460D0AF3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9.Договор считается заключенным с момента подписания</w:t>
      </w:r>
      <w:r w:rsidRPr="00C319C7">
        <w:rPr>
          <w:color w:val="333333"/>
          <w:lang w:val="ru-RU"/>
        </w:rPr>
        <w:t xml:space="preserve"> его сторонами</w:t>
      </w:r>
    </w:p>
    <w:p w14:paraId="7D69EE35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 xml:space="preserve">10.Одаряемый приобретает право собственности на указанный жилой дом с надворными постройками после государственной регистрации перехода права собственности от Дарителя к </w:t>
      </w:r>
      <w:r w:rsidRPr="00C319C7">
        <w:rPr>
          <w:color w:val="333333"/>
          <w:lang w:val="ru-RU"/>
        </w:rPr>
        <w:lastRenderedPageBreak/>
        <w:t>Одаряемому. С момента государственной регистрации права собственности О</w:t>
      </w:r>
      <w:r w:rsidRPr="00C319C7">
        <w:rPr>
          <w:color w:val="333333"/>
          <w:lang w:val="ru-RU"/>
        </w:rPr>
        <w:t>даряемого жилой дом с надворными постройками считаются переданными от Дарителя к Одаряемому.</w:t>
      </w:r>
    </w:p>
    <w:p w14:paraId="63E4509A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11.Стороны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</w:t>
      </w:r>
      <w:r w:rsidRPr="00C319C7">
        <w:rPr>
          <w:color w:val="333333"/>
          <w:lang w:val="ru-RU"/>
        </w:rPr>
        <w:t>оговора, а также отсутствуют обстоятельства, вынуждающие совершить данный Договор на крайне невыгодных условиях.</w:t>
      </w:r>
    </w:p>
    <w:p w14:paraId="48F50CC5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12.Договор содержит весь объем соглашений между Сторонами в отношении предмета настоящего Договора, отменяет и делает недействительными все дру</w:t>
      </w:r>
      <w:r w:rsidRPr="00C319C7">
        <w:rPr>
          <w:color w:val="333333"/>
          <w:lang w:val="ru-RU"/>
        </w:rPr>
        <w:t>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7BF7BFD3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13.Договор может быть расторгнут в установленном законодательством порядке до регистрации переход</w:t>
      </w:r>
      <w:r w:rsidRPr="00C319C7">
        <w:rPr>
          <w:color w:val="333333"/>
          <w:lang w:val="ru-RU"/>
        </w:rPr>
        <w:t>а права собственности к Одаряемому.</w:t>
      </w:r>
    </w:p>
    <w:p w14:paraId="6A86EED2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14.Договор составлен в трех экземплярах, из которых один находится у Дарителя, второй – у Одаряемого, третий – в ________________________ .</w:t>
      </w:r>
    </w:p>
    <w:p w14:paraId="5584E127" w14:textId="77777777" w:rsidR="00372377" w:rsidRDefault="00CB72D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АДРЕСА И РЕКВЕЗИТЫ СТОРОН</w:t>
      </w:r>
    </w:p>
    <w:p w14:paraId="65BE8077" w14:textId="77777777" w:rsidR="00372377" w:rsidRDefault="0037237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4517"/>
      </w:tblGrid>
      <w:tr w:rsidR="00372377" w14:paraId="69DE17F0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533344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b/>
                <w:bCs/>
                <w:color w:val="333333"/>
                <w:sz w:val="18"/>
                <w:szCs w:val="18"/>
                <w:lang w:val="ru-RU"/>
              </w:rPr>
              <w:t>Даритель</w:t>
            </w:r>
          </w:p>
          <w:p w14:paraId="0AE28FF9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30B9F5E3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91AC24E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429D170F" w14:textId="77777777" w:rsidR="00372377" w:rsidRDefault="00CB72D1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1F8A636F" w14:textId="77777777" w:rsidR="00372377" w:rsidRDefault="00CB72D1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1B1549A8" w14:textId="77777777" w:rsidR="00372377" w:rsidRDefault="00CB72D1">
            <w:r>
              <w:rPr>
                <w:color w:val="333333"/>
                <w:sz w:val="18"/>
                <w:szCs w:val="18"/>
              </w:rPr>
              <w:t>Кем:</w:t>
            </w:r>
          </w:p>
          <w:p w14:paraId="1AB76B94" w14:textId="77777777" w:rsidR="00372377" w:rsidRDefault="00CB72D1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9A6D36D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b/>
                <w:bCs/>
                <w:color w:val="333333"/>
                <w:sz w:val="18"/>
                <w:szCs w:val="18"/>
                <w:lang w:val="ru-RU"/>
              </w:rPr>
              <w:t>Одаряемый</w:t>
            </w:r>
          </w:p>
          <w:p w14:paraId="6009BB16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705B2790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7409A0B7" w14:textId="77777777" w:rsidR="00372377" w:rsidRPr="00C319C7" w:rsidRDefault="00CB72D1">
            <w:pPr>
              <w:rPr>
                <w:lang w:val="ru-RU"/>
              </w:rPr>
            </w:pPr>
            <w:r w:rsidRPr="00C319C7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306791C7" w14:textId="77777777" w:rsidR="00372377" w:rsidRDefault="00CB72D1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10505E88" w14:textId="77777777" w:rsidR="00372377" w:rsidRDefault="00CB72D1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764735B5" w14:textId="77777777" w:rsidR="00372377" w:rsidRDefault="00CB72D1">
            <w:r>
              <w:rPr>
                <w:color w:val="333333"/>
                <w:sz w:val="18"/>
                <w:szCs w:val="18"/>
              </w:rPr>
              <w:t>Кем:</w:t>
            </w:r>
          </w:p>
          <w:p w14:paraId="24E46AB3" w14:textId="77777777" w:rsidR="00372377" w:rsidRDefault="00CB72D1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084933E6" w14:textId="77777777" w:rsidR="00372377" w:rsidRDefault="00372377"/>
    <w:p w14:paraId="7B58ACA2" w14:textId="77777777" w:rsidR="00372377" w:rsidRDefault="00CB72D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13E3B7E5" w14:textId="77777777" w:rsidR="00372377" w:rsidRDefault="0037237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4517"/>
      </w:tblGrid>
      <w:tr w:rsidR="00372377" w14:paraId="07AF207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212752E" w14:textId="77777777" w:rsidR="00372377" w:rsidRDefault="00CB72D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92626E6" w14:textId="77777777" w:rsidR="00372377" w:rsidRDefault="00CB72D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647C758D" w14:textId="77777777" w:rsidR="00372377" w:rsidRDefault="00372377"/>
    <w:p w14:paraId="15B68EA6" w14:textId="77777777" w:rsidR="00372377" w:rsidRDefault="00CB72D1">
      <w:r>
        <w:br w:type="page"/>
      </w:r>
    </w:p>
    <w:p w14:paraId="178B236A" w14:textId="77777777" w:rsidR="00372377" w:rsidRDefault="00372377">
      <w:pPr>
        <w:spacing w:after="0" w:line="360" w:lineRule="auto"/>
      </w:pPr>
    </w:p>
    <w:p w14:paraId="4FDA5A52" w14:textId="77777777" w:rsidR="00372377" w:rsidRDefault="00CB72D1">
      <w:r>
        <w:rPr>
          <w:color w:val="333333"/>
        </w:rPr>
        <w:t xml:space="preserve"> </w:t>
      </w:r>
    </w:p>
    <w:p w14:paraId="06C7DA34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Памятка к шаблону документа (ВАЖНО!)</w:t>
      </w:r>
    </w:p>
    <w:p w14:paraId="3C0AAB46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 xml:space="preserve">В случае, если вы сомневаетесь в подписываемом договоре - обязательно обращайтесь к профессионалам! Мы в </w:t>
      </w:r>
      <w:proofErr w:type="spellStart"/>
      <w:r w:rsidRPr="00C319C7">
        <w:rPr>
          <w:color w:val="333333"/>
          <w:lang w:val="ru-RU"/>
        </w:rPr>
        <w:t>Амулекс</w:t>
      </w:r>
      <w:proofErr w:type="spellEnd"/>
      <w:r w:rsidRPr="00C319C7">
        <w:rPr>
          <w:color w:val="333333"/>
          <w:lang w:val="ru-RU"/>
        </w:rPr>
        <w:t xml:space="preserve"> следим за тем, чтобы договор учитывал ваши интересы и обеспечивал юридическую защиту вам и вашим близким!</w:t>
      </w:r>
    </w:p>
    <w:p w14:paraId="0059609E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 xml:space="preserve">И помните: намного дешевле составить </w:t>
      </w:r>
      <w:r w:rsidRPr="00C319C7">
        <w:rPr>
          <w:color w:val="333333"/>
          <w:lang w:val="ru-RU"/>
        </w:rPr>
        <w:t>договор, который обеспечит учет ваших интересов, чем в спорной ситуации отстаивать свои права по договору, который вас не защищает.</w:t>
      </w:r>
    </w:p>
    <w:p w14:paraId="7FDC4C1C" w14:textId="77777777" w:rsidR="00372377" w:rsidRPr="00C319C7" w:rsidRDefault="00CB72D1">
      <w:pPr>
        <w:rPr>
          <w:lang w:val="ru-RU"/>
        </w:rPr>
      </w:pPr>
      <w:r w:rsidRPr="00C319C7">
        <w:rPr>
          <w:color w:val="333333"/>
          <w:lang w:val="ru-RU"/>
        </w:rPr>
        <w:t xml:space="preserve"> </w:t>
      </w:r>
    </w:p>
    <w:p w14:paraId="4160CFA6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>Всегда готовы защитить вас:</w:t>
      </w:r>
    </w:p>
    <w:p w14:paraId="3A0AF6BC" w14:textId="77777777" w:rsidR="00372377" w:rsidRPr="00C319C7" w:rsidRDefault="00CB72D1">
      <w:pPr>
        <w:spacing w:after="150" w:line="360" w:lineRule="auto"/>
        <w:rPr>
          <w:lang w:val="ru-RU"/>
        </w:rPr>
      </w:pPr>
      <w:hyperlink r:id="rId6" w:history="1">
        <w:r w:rsidRPr="00C319C7">
          <w:rPr>
            <w:color w:val="0000FF"/>
            <w:u w:val="single"/>
            <w:lang w:val="ru-RU"/>
          </w:rPr>
          <w:t>8 800 551-30-57</w:t>
        </w:r>
      </w:hyperlink>
      <w:r w:rsidRPr="00C319C7">
        <w:rPr>
          <w:color w:val="333333"/>
          <w:lang w:val="ru-RU"/>
        </w:rPr>
        <w:t xml:space="preserve"> - Телефон</w:t>
      </w:r>
    </w:p>
    <w:p w14:paraId="51A8658F" w14:textId="77777777" w:rsidR="00372377" w:rsidRPr="00C319C7" w:rsidRDefault="00CB72D1">
      <w:pPr>
        <w:spacing w:after="150" w:line="360" w:lineRule="auto"/>
        <w:rPr>
          <w:lang w:val="ru-RU"/>
        </w:rPr>
      </w:pPr>
      <w:hyperlink r:id="rId7" w:history="1">
        <w:r>
          <w:rPr>
            <w:color w:val="0000FF"/>
            <w:u w:val="single"/>
          </w:rPr>
          <w:t>t</w:t>
        </w:r>
        <w:r w:rsidRPr="00C319C7">
          <w:rPr>
            <w:color w:val="0000FF"/>
            <w:u w:val="single"/>
            <w:lang w:val="ru-RU"/>
          </w:rPr>
          <w:t>.</w:t>
        </w:r>
        <w:r>
          <w:rPr>
            <w:color w:val="0000FF"/>
            <w:u w:val="single"/>
          </w:rPr>
          <w:t>me</w:t>
        </w:r>
        <w:r w:rsidRPr="00C319C7">
          <w:rPr>
            <w:color w:val="0000FF"/>
            <w:u w:val="single"/>
            <w:lang w:val="ru-RU"/>
          </w:rPr>
          <w:t>/</w:t>
        </w:r>
        <w:proofErr w:type="spellStart"/>
        <w:r>
          <w:rPr>
            <w:color w:val="0000FF"/>
            <w:u w:val="single"/>
          </w:rPr>
          <w:t>AmulexBot</w:t>
        </w:r>
        <w:proofErr w:type="spellEnd"/>
      </w:hyperlink>
      <w:r w:rsidRPr="00C319C7">
        <w:rPr>
          <w:color w:val="333333"/>
          <w:lang w:val="ru-RU"/>
        </w:rPr>
        <w:t xml:space="preserve"> - </w:t>
      </w:r>
      <w:r>
        <w:rPr>
          <w:color w:val="333333"/>
        </w:rPr>
        <w:t>Telegram</w:t>
      </w:r>
    </w:p>
    <w:p w14:paraId="444D01EE" w14:textId="77777777" w:rsidR="00372377" w:rsidRPr="00C319C7" w:rsidRDefault="00CB72D1">
      <w:pPr>
        <w:spacing w:after="150" w:line="360" w:lineRule="auto"/>
        <w:rPr>
          <w:lang w:val="ru-RU"/>
        </w:rPr>
      </w:pPr>
      <w:r w:rsidRPr="00C319C7">
        <w:rPr>
          <w:color w:val="333333"/>
          <w:lang w:val="ru-RU"/>
        </w:rPr>
        <w:t xml:space="preserve">+7 (499) 215-14-77 - </w:t>
      </w:r>
      <w:r>
        <w:rPr>
          <w:color w:val="333333"/>
        </w:rPr>
        <w:t>WhatsApp</w:t>
      </w:r>
    </w:p>
    <w:p w14:paraId="594FDF47" w14:textId="77777777" w:rsidR="00372377" w:rsidRPr="00C319C7" w:rsidRDefault="00CB72D1">
      <w:pPr>
        <w:rPr>
          <w:lang w:val="ru-RU"/>
        </w:rPr>
      </w:pPr>
      <w:r w:rsidRPr="00C319C7">
        <w:rPr>
          <w:color w:val="333333"/>
          <w:lang w:val="ru-RU"/>
        </w:rPr>
        <w:t xml:space="preserve"> </w:t>
      </w:r>
    </w:p>
    <w:p w14:paraId="68357C22" w14:textId="77777777" w:rsidR="00372377" w:rsidRDefault="00CB72D1">
      <w:pPr>
        <w:spacing w:after="150" w:line="360" w:lineRule="auto"/>
      </w:pPr>
      <w:r w:rsidRPr="00C319C7">
        <w:rPr>
          <w:color w:val="333333"/>
          <w:lang w:val="ru-RU"/>
        </w:rPr>
        <w:t xml:space="preserve">Всегда на вашей стороне. </w:t>
      </w:r>
      <w:proofErr w:type="spellStart"/>
      <w:r>
        <w:rPr>
          <w:color w:val="333333"/>
        </w:rPr>
        <w:t>Амулекс</w:t>
      </w:r>
      <w:proofErr w:type="spellEnd"/>
    </w:p>
    <w:sectPr w:rsidR="00372377">
      <w:footerReference w:type="default" r:id="rId8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1A4BE" w14:textId="77777777" w:rsidR="00CB72D1" w:rsidRDefault="00CB72D1">
      <w:pPr>
        <w:spacing w:after="0" w:line="240" w:lineRule="auto"/>
      </w:pPr>
      <w:r>
        <w:separator/>
      </w:r>
    </w:p>
  </w:endnote>
  <w:endnote w:type="continuationSeparator" w:id="0">
    <w:p w14:paraId="2B6A92C4" w14:textId="77777777" w:rsidR="00CB72D1" w:rsidRDefault="00CB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06740" w14:textId="77777777" w:rsidR="00372377" w:rsidRDefault="00CB72D1">
    <w:r>
      <w:fldChar w:fldCharType="begin"/>
    </w:r>
    <w:r>
      <w:instrText>PAGE</w:instrText>
    </w:r>
    <w:r w:rsidR="00C319C7">
      <w:fldChar w:fldCharType="separate"/>
    </w:r>
    <w:r w:rsidR="00C319C7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C319C7">
      <w:fldChar w:fldCharType="separate"/>
    </w:r>
    <w:r w:rsidR="00C319C7">
      <w:rPr>
        <w:noProof/>
      </w:rPr>
      <w:t>2</w:t>
    </w:r>
    <w:r>
      <w:fldChar w:fldCharType="end"/>
    </w:r>
    <w:r>
      <w:t xml:space="preserve"> ____</w:t>
    </w:r>
    <w:r>
      <w:t xml:space="preserve">_____________________________________________________ </w:t>
    </w:r>
    <w:proofErr w:type="spellStart"/>
    <w:r>
      <w:t>Сделано</w:t>
    </w:r>
    <w:proofErr w:type="spellEnd"/>
    <w:r>
      <w:t xml:space="preserve"> в Amulex.ru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7B4FC" w14:textId="77777777" w:rsidR="00CB72D1" w:rsidRDefault="00CB72D1">
      <w:pPr>
        <w:spacing w:after="0" w:line="240" w:lineRule="auto"/>
      </w:pPr>
      <w:r>
        <w:separator/>
      </w:r>
    </w:p>
  </w:footnote>
  <w:footnote w:type="continuationSeparator" w:id="0">
    <w:p w14:paraId="2BF626C8" w14:textId="77777777" w:rsidR="00CB72D1" w:rsidRDefault="00CB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377"/>
    <w:rsid w:val="00372377"/>
    <w:rsid w:val="00C319C7"/>
    <w:rsid w:val="00C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1287"/>
  <w15:docId w15:val="{0EDE1590-0233-450C-847A-A6D1DD0A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.me/Amulex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ulex.ru/docsdocx/tel://88005513057" TargetMode="External"/><Relationship Id="rId11" Type="http://schemas.openxmlformats.org/officeDocument/2006/relationships/bin" Target="_embedded/ole.bin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3597</Characters>
  <Application>Microsoft Office Word</Application>
  <DocSecurity>0</DocSecurity>
  <Lines>29</Lines>
  <Paragraphs>8</Paragraphs>
  <ScaleCrop>false</ScaleCrop>
  <Manager/>
  <Company>ООО "Национальная юридическая служба"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Windows</cp:lastModifiedBy>
  <cp:revision>3</cp:revision>
  <dcterms:created xsi:type="dcterms:W3CDTF">2026-05-25T12:28:00Z</dcterms:created>
  <dcterms:modified xsi:type="dcterms:W3CDTF">2026-05-25T12:30:00Z</dcterms:modified>
  <cp:category/>
</cp:coreProperties>
</file>